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8E7" w:rsidRDefault="005878E7" w:rsidP="005878E7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</w:p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8982354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5878E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ВІСІМДЕСЯТ ПЕРША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271270" w:rsidRDefault="005878E7" w:rsidP="002712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№ ____-81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F728F6" w:rsidRPr="0099414E" w:rsidRDefault="00F728F6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523"/>
      </w:tblGrid>
      <w:tr w:rsidR="00142957" w:rsidTr="00360E2D">
        <w:tc>
          <w:tcPr>
            <w:tcW w:w="4106" w:type="dxa"/>
          </w:tcPr>
          <w:p w:rsidR="00142957" w:rsidRDefault="00360E2D" w:rsidP="00360E2D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</w:t>
            </w:r>
            <w:r w:rsidR="00AE45A4" w:rsidRPr="00AE45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передачу транспортного засобу для потреб Збройних Сил України</w:t>
            </w:r>
          </w:p>
        </w:tc>
        <w:tc>
          <w:tcPr>
            <w:tcW w:w="5523" w:type="dxa"/>
          </w:tcPr>
          <w:p w:rsidR="00142957" w:rsidRDefault="00142957" w:rsidP="00E15BED">
            <w:pPr>
              <w:keepNext/>
              <w:ind w:right="496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0A094F" w:rsidRDefault="000A094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7670" w:rsidRPr="00937800" w:rsidRDefault="00937670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RDefault="004E5A03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E45A4"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озглянувши </w:t>
      </w:r>
      <w:r w:rsidR="00AE45A4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звернення </w:t>
      </w:r>
      <w:r w:rsidR="0013490E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військової частини А0504 Збройних сил України від 13.05.2025 №222/3/29/1868 </w:t>
      </w:r>
      <w:r w:rsidR="00AE45A4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</w:t>
      </w:r>
      <w:r w:rsidR="00AE45A4"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надання допомоги у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вигляді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екскаватора навантажувача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потреб </w:t>
      </w:r>
      <w:r w:rsidR="00B40D3D" w:rsidRPr="00B40D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військової частини А0504 </w:t>
      </w:r>
      <w:r w:rsidR="00717996" w:rsidRPr="007179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Збройних Сил України</w:t>
      </w:r>
      <w:r w:rsidR="00717996" w:rsidRPr="00717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45A4" w:rsidRPr="00717996"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підготовки позицій підрозділів артилерії з метою скритого нанесення вогневого ураження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>, враховуючи лист</w:t>
      </w:r>
      <w:r w:rsidR="00251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директора </w:t>
      </w:r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</w:t>
      </w:r>
      <w:proofErr w:type="spellStart"/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Бучазеленбуд</w:t>
      </w:r>
      <w:proofErr w:type="spellEnd"/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 w:rsidR="00B40D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Віктора </w:t>
      </w:r>
      <w:proofErr w:type="spellStart"/>
      <w:r w:rsidR="00B40D3D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Галущака</w:t>
      </w:r>
      <w:proofErr w:type="spellEnd"/>
      <w:r w:rsidR="00B40D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04.09.2025 </w:t>
      </w:r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№400/01-05</w:t>
      </w:r>
      <w:r w:rsidR="00D03C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251727">
        <w:rPr>
          <w:rFonts w:ascii="Times New Roman" w:eastAsia="Times New Roman" w:hAnsi="Times New Roman" w:cs="Times New Roman"/>
          <w:sz w:val="26"/>
          <w:szCs w:val="26"/>
          <w:lang w:eastAsia="ru-RU"/>
        </w:rPr>
        <w:t>(вх.</w:t>
      </w:r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51727">
        <w:rPr>
          <w:rFonts w:ascii="Times New Roman" w:eastAsia="Times New Roman" w:hAnsi="Times New Roman" w:cs="Times New Roman"/>
          <w:sz w:val="26"/>
          <w:szCs w:val="26"/>
          <w:lang w:eastAsia="ru-RU"/>
        </w:rPr>
        <w:t>12.1-0</w:t>
      </w:r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8/2/7454 від 08.09</w:t>
      </w:r>
      <w:r w:rsidR="00251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.2025), 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керуючись </w:t>
      </w:r>
      <w:r w:rsidR="003A1E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 «Про місцеве самоврядування в Україні», міська рада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1413C" w:rsidRPr="00D1413C" w:rsidRDefault="00A01791" w:rsidP="00CF789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Прийняти</w:t>
      </w:r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балансу КП «</w:t>
      </w:r>
      <w:proofErr w:type="spellStart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Бучазеленбуд</w:t>
      </w:r>
      <w:proofErr w:type="spellEnd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баланс </w:t>
      </w:r>
      <w:proofErr w:type="spellStart"/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наступний транспортний засіб:</w:t>
      </w:r>
    </w:p>
    <w:p w:rsidR="00251727" w:rsidRPr="00D1413C" w:rsidRDefault="005878E7" w:rsidP="00D1413C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екскаватор-навантажувач JCB ЗСХ, 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серійний номер 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JCB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CX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TLN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3014307, </w:t>
      </w: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номерний знак 3729АІ, 2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022 року випуску;</w:t>
      </w: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1413C" w:rsidRPr="00D1413C" w:rsidRDefault="00D1413C" w:rsidP="00D1413C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пристрій спостереження за рухомим об’єктом ВІ-530R;</w:t>
      </w:r>
    </w:p>
    <w:p w:rsidR="005878E7" w:rsidRPr="00D1413C" w:rsidRDefault="00D1413C" w:rsidP="00D1413C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датчик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вимірювання рівня пального «ІГЛА»</w:t>
      </w: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1000.</w:t>
      </w:r>
    </w:p>
    <w:p w:rsidR="00AE45A4" w:rsidRPr="005878E7" w:rsidRDefault="00AE45A4" w:rsidP="005878E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E45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CF78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ередати </w:t>
      </w:r>
      <w:r w:rsidR="00CF7892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військовій </w:t>
      </w:r>
      <w:r w:rsidR="0013490E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частині А0504</w:t>
      </w:r>
      <w:r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Збройних Сил України, </w:t>
      </w:r>
      <w:r w:rsidR="004E5A03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підготовки позицій підрозділів артилерії з метою скритого нанесення вогневого ураження</w:t>
      </w:r>
      <w:r w:rsidR="0071799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E5A03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78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транспортний засіб зазначений в п.1 цього рішення.</w:t>
      </w:r>
    </w:p>
    <w:p w:rsidR="000B6261" w:rsidRPr="00506F2F" w:rsidRDefault="00506F2F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93F0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284085" w:rsidRPr="00284085">
        <w:rPr>
          <w:rFonts w:ascii="Times New Roman" w:eastAsia="Times New Roman" w:hAnsi="Times New Roman"/>
          <w:sz w:val="26"/>
          <w:szCs w:val="26"/>
          <w:lang w:eastAsia="ru-RU"/>
        </w:rPr>
        <w:t>Для проведення приймання</w:t>
      </w:r>
      <w:r w:rsidR="00717996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передачі майна, вказаного в п.1</w:t>
      </w:r>
      <w:r w:rsidR="00284085" w:rsidRPr="00284085">
        <w:rPr>
          <w:rFonts w:ascii="Times New Roman" w:eastAsia="Times New Roman" w:hAnsi="Times New Roman"/>
          <w:sz w:val="26"/>
          <w:szCs w:val="26"/>
          <w:lang w:eastAsia="ru-RU"/>
        </w:rPr>
        <w:t xml:space="preserve"> цього рішення створити комісію відповідно до додатку цього рішення.</w:t>
      </w:r>
    </w:p>
    <w:p w:rsidR="0099414E" w:rsidRPr="00506F2F" w:rsidRDefault="00093F08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4</w:t>
      </w:r>
      <w:r w:rsidR="00506F2F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9414E"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виконанням даного рішення покласти на комісію з питань </w:t>
      </w:r>
      <w:r w:rsidR="00E15BED"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E15BED" w:rsidRPr="00506F2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73DC" w:rsidRDefault="003773D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E71E3D" w:rsidRDefault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bottomFromText="160" w:horzAnchor="margin" w:tblpY="715"/>
        <w:tblW w:w="0" w:type="auto"/>
        <w:tblLook w:val="00A0" w:firstRow="1" w:lastRow="0" w:firstColumn="1" w:lastColumn="0" w:noHBand="0" w:noVBand="0"/>
      </w:tblPr>
      <w:tblGrid>
        <w:gridCol w:w="4063"/>
        <w:gridCol w:w="2736"/>
        <w:gridCol w:w="2840"/>
      </w:tblGrid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CC1A8A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</w:t>
            </w:r>
            <w:r w:rsidR="00500C5C"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міського голови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500C5C" w:rsidRPr="00500C5C" w:rsidRDefault="00CC1A8A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RDefault="00AD09A7" w:rsidP="00AD09A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284085" w:rsidRDefault="00284085" w:rsidP="0099414E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449"/>
        <w:gridCol w:w="4298"/>
      </w:tblGrid>
      <w:tr w:rsidR="00284085" w:rsidRPr="00284085" w:rsidTr="00C407EA">
        <w:tc>
          <w:tcPr>
            <w:tcW w:w="544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98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Додаток </w:t>
            </w:r>
          </w:p>
          <w:p w:rsid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рішення </w:t>
            </w:r>
            <w:proofErr w:type="spellStart"/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Бучанської</w:t>
            </w:r>
            <w:proofErr w:type="spellEnd"/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міської ради </w:t>
            </w:r>
            <w:r w:rsidR="00D141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  ________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D141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№ _____-81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-VIII</w:t>
            </w: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Склад комісії</w:t>
      </w:r>
    </w:p>
    <w:p w:rsidR="00284085" w:rsidRPr="00717996" w:rsidRDefault="00717996" w:rsidP="0028408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 </w:t>
      </w:r>
      <w:r w:rsidR="00A017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прийняття з</w:t>
      </w:r>
      <w:r w:rsidR="00CF7892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КП «</w:t>
      </w:r>
      <w:proofErr w:type="spellStart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Бучазеленбуд</w:t>
      </w:r>
      <w:proofErr w:type="spellEnd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proofErr w:type="spellStart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proofErr w:type="spellEnd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ради на баланс </w:t>
      </w:r>
      <w:proofErr w:type="spellStart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proofErr w:type="spellEnd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ради та подальшої передачі </w:t>
      </w:r>
      <w:r w:rsidR="004E5A03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військовій частині А0504 Збройних Сил України </w:t>
      </w:r>
      <w:r w:rsidR="00CF7892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наступного транспортного засобу:</w:t>
      </w:r>
      <w:r w:rsidR="00284085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F7892" w:rsidRPr="00284085" w:rsidRDefault="00CF7892" w:rsidP="0028408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6882"/>
        <w:gridCol w:w="1985"/>
      </w:tblGrid>
      <w:tr w:rsidR="00284085" w:rsidRPr="00284085" w:rsidTr="00D44E2F">
        <w:tc>
          <w:tcPr>
            <w:tcW w:w="518" w:type="dxa"/>
            <w:shd w:val="clear" w:color="auto" w:fill="auto"/>
          </w:tcPr>
          <w:p w:rsidR="00284085" w:rsidRPr="00284085" w:rsidRDefault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6882" w:type="dxa"/>
            <w:shd w:val="clear" w:color="auto" w:fill="auto"/>
          </w:tcPr>
          <w:p w:rsidR="00284085" w:rsidRPr="00284085" w:rsidRDefault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Найменування </w:t>
            </w:r>
          </w:p>
        </w:tc>
        <w:tc>
          <w:tcPr>
            <w:tcW w:w="1985" w:type="dxa"/>
            <w:shd w:val="clear" w:color="auto" w:fill="auto"/>
          </w:tcPr>
          <w:p w:rsidR="00284085" w:rsidRPr="00284085" w:rsidRDefault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 (</w:t>
            </w:r>
            <w:proofErr w:type="spellStart"/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D1413C" w:rsidRPr="00284085" w:rsidTr="00D44E2F">
        <w:tc>
          <w:tcPr>
            <w:tcW w:w="518" w:type="dxa"/>
            <w:shd w:val="clear" w:color="auto" w:fill="auto"/>
          </w:tcPr>
          <w:p w:rsidR="00D1413C" w:rsidRPr="00284085" w:rsidRDefault="00D1413C" w:rsidP="00D1413C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82" w:type="dxa"/>
          </w:tcPr>
          <w:p w:rsidR="00D1413C" w:rsidRPr="00D1413C" w:rsidRDefault="00D1413C" w:rsidP="00D141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413C">
              <w:rPr>
                <w:rFonts w:ascii="Times New Roman" w:hAnsi="Times New Roman" w:cs="Times New Roman"/>
                <w:sz w:val="26"/>
                <w:szCs w:val="26"/>
              </w:rPr>
              <w:t>Екскаватор-навантажувач JCB ЗСХ</w:t>
            </w:r>
          </w:p>
        </w:tc>
        <w:tc>
          <w:tcPr>
            <w:tcW w:w="1985" w:type="dxa"/>
            <w:shd w:val="clear" w:color="auto" w:fill="auto"/>
          </w:tcPr>
          <w:p w:rsidR="00D1413C" w:rsidRPr="00284085" w:rsidRDefault="00D1413C" w:rsidP="00D44E2F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1413C" w:rsidRPr="00284085" w:rsidTr="00D44E2F">
        <w:tc>
          <w:tcPr>
            <w:tcW w:w="518" w:type="dxa"/>
            <w:shd w:val="clear" w:color="auto" w:fill="auto"/>
          </w:tcPr>
          <w:p w:rsidR="00D1413C" w:rsidRPr="00284085" w:rsidRDefault="00D1413C" w:rsidP="00D1413C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82" w:type="dxa"/>
          </w:tcPr>
          <w:p w:rsidR="00D1413C" w:rsidRPr="00D1413C" w:rsidRDefault="00D1413C" w:rsidP="00D141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413C">
              <w:rPr>
                <w:rFonts w:ascii="Times New Roman" w:hAnsi="Times New Roman" w:cs="Times New Roman"/>
                <w:sz w:val="26"/>
                <w:szCs w:val="26"/>
              </w:rPr>
              <w:t>Пристрій спостереження за рухомим об’єктом ВІ-530R</w:t>
            </w:r>
          </w:p>
        </w:tc>
        <w:tc>
          <w:tcPr>
            <w:tcW w:w="1985" w:type="dxa"/>
            <w:shd w:val="clear" w:color="auto" w:fill="auto"/>
          </w:tcPr>
          <w:p w:rsidR="00D1413C" w:rsidRPr="00284085" w:rsidRDefault="00D44E2F" w:rsidP="00D1413C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1413C" w:rsidRPr="00284085" w:rsidTr="00D44E2F">
        <w:tc>
          <w:tcPr>
            <w:tcW w:w="518" w:type="dxa"/>
            <w:shd w:val="clear" w:color="auto" w:fill="auto"/>
          </w:tcPr>
          <w:p w:rsidR="00D1413C" w:rsidRPr="00284085" w:rsidRDefault="00D1413C" w:rsidP="00D1413C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882" w:type="dxa"/>
          </w:tcPr>
          <w:p w:rsidR="00D1413C" w:rsidRPr="00D1413C" w:rsidRDefault="00D1413C" w:rsidP="00D141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413C">
              <w:rPr>
                <w:rFonts w:ascii="Times New Roman" w:hAnsi="Times New Roman" w:cs="Times New Roman"/>
                <w:sz w:val="26"/>
                <w:szCs w:val="26"/>
              </w:rPr>
              <w:t>Дат</w:t>
            </w:r>
            <w:r w:rsidR="00D44E2F">
              <w:rPr>
                <w:rFonts w:ascii="Times New Roman" w:hAnsi="Times New Roman" w:cs="Times New Roman"/>
                <w:sz w:val="26"/>
                <w:szCs w:val="26"/>
              </w:rPr>
              <w:t>чик вимірювання рівня пального «ІГЛА»</w:t>
            </w:r>
            <w:r w:rsidRPr="00D1413C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985" w:type="dxa"/>
            <w:shd w:val="clear" w:color="auto" w:fill="auto"/>
          </w:tcPr>
          <w:p w:rsidR="00D1413C" w:rsidRPr="00284085" w:rsidRDefault="00D44E2F" w:rsidP="00D1413C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284085" w:rsidRPr="00284085" w:rsidRDefault="00284085" w:rsidP="00284085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9781" w:type="dxa"/>
        <w:tblLook w:val="04A0" w:firstRow="1" w:lastRow="0" w:firstColumn="1" w:lastColumn="0" w:noHBand="0" w:noVBand="1"/>
      </w:tblPr>
      <w:tblGrid>
        <w:gridCol w:w="1991"/>
        <w:gridCol w:w="3809"/>
        <w:gridCol w:w="1430"/>
        <w:gridCol w:w="2551"/>
      </w:tblGrid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Голова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Заступник міського голови </w:t>
            </w: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Чейчук</w:t>
            </w:r>
            <w:proofErr w:type="spellEnd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Д. М.</w:t>
            </w: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Члени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Якубенко</w:t>
            </w:r>
            <w:proofErr w:type="spellEnd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 В.</w:t>
            </w: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управління юридично-кадрової роботи </w:t>
            </w:r>
          </w:p>
          <w:p w:rsidR="00717996" w:rsidRPr="00284085" w:rsidRDefault="00717996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Риженко</w:t>
            </w:r>
            <w:proofErr w:type="spellEnd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Л. В.</w:t>
            </w: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937670" w:rsidRP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Директор </w:t>
            </w:r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КП «</w:t>
            </w:r>
            <w:proofErr w:type="spellStart"/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Бучазеленбуд</w:t>
            </w:r>
            <w:proofErr w:type="spellEnd"/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937670" w:rsidRP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D44E2F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D44E2F" w:rsidRDefault="001950AF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4E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Галущак</w:t>
            </w:r>
            <w:proofErr w:type="spellEnd"/>
            <w:r w:rsidRPr="00D44E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В.</w:t>
            </w:r>
            <w:r w:rsidR="00D44E2F" w:rsidRPr="00D44E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М.</w:t>
            </w:r>
          </w:p>
          <w:p w:rsidR="00284085" w:rsidRPr="00D44E2F" w:rsidRDefault="00284085" w:rsidP="00CF78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937670" w:rsidRDefault="00937670" w:rsidP="00CF78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Головний бухгалтер </w:t>
            </w:r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КП «</w:t>
            </w:r>
            <w:proofErr w:type="spellStart"/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Бучазеленбуд</w:t>
            </w:r>
            <w:proofErr w:type="spellEnd"/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 </w:t>
            </w:r>
          </w:p>
          <w:p w:rsidR="00937670" w:rsidRPr="00937670" w:rsidRDefault="00937670" w:rsidP="00CF78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D44E2F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D44E2F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1950AF" w:rsidRPr="00D44E2F" w:rsidRDefault="001950AF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4E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Боровик О. </w:t>
            </w:r>
            <w:r w:rsidR="00D44E2F" w:rsidRPr="00D44E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С.</w:t>
            </w:r>
          </w:p>
        </w:tc>
      </w:tr>
      <w:tr w:rsidR="00937670" w:rsidRPr="00284085" w:rsidTr="00D44E2F">
        <w:tc>
          <w:tcPr>
            <w:tcW w:w="1991" w:type="dxa"/>
            <w:shd w:val="clear" w:color="auto" w:fill="auto"/>
          </w:tcPr>
          <w:p w:rsidR="00937670" w:rsidRPr="00284085" w:rsidRDefault="00937670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937670" w:rsidRPr="00717996" w:rsidRDefault="00937670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179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Представник </w:t>
            </w:r>
          </w:p>
          <w:p w:rsidR="00937670" w:rsidRPr="00717996" w:rsidRDefault="00717996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179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Військової частини А0504</w:t>
            </w:r>
          </w:p>
          <w:p w:rsidR="00937670" w:rsidRPr="00937670" w:rsidRDefault="00937670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179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Збройних сил України</w:t>
            </w:r>
          </w:p>
        </w:tc>
        <w:tc>
          <w:tcPr>
            <w:tcW w:w="1430" w:type="dxa"/>
          </w:tcPr>
          <w:p w:rsidR="00937670" w:rsidRP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</w:t>
            </w:r>
          </w:p>
          <w:p w:rsidR="00937670" w:rsidRP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RDefault="00284085" w:rsidP="009376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textWrapping" w:clear="all"/>
      </w:r>
    </w:p>
    <w:p w:rsidR="00284085" w:rsidRPr="00284085" w:rsidRDefault="00284085" w:rsidP="0093767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Секретар ради                                                        </w:t>
      </w:r>
      <w:r w:rsidR="009376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Тарас ШАПРАВСЬКИЙ</w:t>
      </w:r>
    </w:p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sectPr w:rsidR="00284085" w:rsidRPr="002840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3959"/>
    <w:multiLevelType w:val="hybridMultilevel"/>
    <w:tmpl w:val="44FCD152"/>
    <w:lvl w:ilvl="0" w:tplc="9E5E062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0E34121"/>
    <w:multiLevelType w:val="multilevel"/>
    <w:tmpl w:val="67BE644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0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3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052AA6"/>
    <w:multiLevelType w:val="hybridMultilevel"/>
    <w:tmpl w:val="0AD01FB0"/>
    <w:lvl w:ilvl="0" w:tplc="6324EB0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93F08"/>
    <w:rsid w:val="000A094F"/>
    <w:rsid w:val="000B6261"/>
    <w:rsid w:val="000E7882"/>
    <w:rsid w:val="0013490E"/>
    <w:rsid w:val="00142957"/>
    <w:rsid w:val="001950AF"/>
    <w:rsid w:val="001C7141"/>
    <w:rsid w:val="00251727"/>
    <w:rsid w:val="00271270"/>
    <w:rsid w:val="00284085"/>
    <w:rsid w:val="002B66A3"/>
    <w:rsid w:val="002D6C5A"/>
    <w:rsid w:val="002F5BE5"/>
    <w:rsid w:val="00335A3E"/>
    <w:rsid w:val="003409EC"/>
    <w:rsid w:val="00360E2D"/>
    <w:rsid w:val="003773DC"/>
    <w:rsid w:val="003A1EC1"/>
    <w:rsid w:val="003B4384"/>
    <w:rsid w:val="003F654E"/>
    <w:rsid w:val="004B0E49"/>
    <w:rsid w:val="004E5A03"/>
    <w:rsid w:val="00500C5C"/>
    <w:rsid w:val="00506F2F"/>
    <w:rsid w:val="00511179"/>
    <w:rsid w:val="005878E7"/>
    <w:rsid w:val="0061718D"/>
    <w:rsid w:val="00640434"/>
    <w:rsid w:val="00661E7C"/>
    <w:rsid w:val="00717996"/>
    <w:rsid w:val="0072081F"/>
    <w:rsid w:val="0072781E"/>
    <w:rsid w:val="007960CC"/>
    <w:rsid w:val="008C2D45"/>
    <w:rsid w:val="00937670"/>
    <w:rsid w:val="00937800"/>
    <w:rsid w:val="0099414E"/>
    <w:rsid w:val="009C0489"/>
    <w:rsid w:val="00A01791"/>
    <w:rsid w:val="00A84BF1"/>
    <w:rsid w:val="00AD09A7"/>
    <w:rsid w:val="00AE45A4"/>
    <w:rsid w:val="00B40D3D"/>
    <w:rsid w:val="00C54CD3"/>
    <w:rsid w:val="00CA3283"/>
    <w:rsid w:val="00CC1A8A"/>
    <w:rsid w:val="00CF7892"/>
    <w:rsid w:val="00D00430"/>
    <w:rsid w:val="00D03CCE"/>
    <w:rsid w:val="00D10B2A"/>
    <w:rsid w:val="00D1413C"/>
    <w:rsid w:val="00D44E2F"/>
    <w:rsid w:val="00E15BED"/>
    <w:rsid w:val="00E27FB0"/>
    <w:rsid w:val="00E71E3D"/>
    <w:rsid w:val="00EB71B2"/>
    <w:rsid w:val="00F171F5"/>
    <w:rsid w:val="00F33480"/>
    <w:rsid w:val="00F728F6"/>
    <w:rsid w:val="00FD2BAD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73C59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B6261"/>
    <w:pPr>
      <w:ind w:left="720"/>
      <w:contextualSpacing/>
    </w:pPr>
  </w:style>
  <w:style w:type="table" w:styleId="a6">
    <w:name w:val="Table Grid"/>
    <w:basedOn w:val="a1"/>
    <w:uiPriority w:val="39"/>
    <w:rsid w:val="001C7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4294967140</TotalTime>
  <Pages>3</Pages>
  <Words>2140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55</cp:revision>
  <cp:lastPrinted>2025-08-21T13:10:00Z</cp:lastPrinted>
  <dcterms:created xsi:type="dcterms:W3CDTF">2024-02-13T13:56:00Z</dcterms:created>
  <dcterms:modified xsi:type="dcterms:W3CDTF">2025-09-10T08:06:00Z</dcterms:modified>
</cp:coreProperties>
</file>